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91F" w:rsidRPr="00DC3E4A" w:rsidRDefault="0086691F" w:rsidP="00DC3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A5749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82647">
        <w:rPr>
          <w:rFonts w:ascii="Times New Roman" w:hAnsi="Times New Roman" w:cs="Times New Roman"/>
          <w:b/>
          <w:sz w:val="28"/>
          <w:szCs w:val="28"/>
        </w:rPr>
        <w:t>1</w:t>
      </w:r>
      <w:r w:rsidR="005521AC">
        <w:rPr>
          <w:rFonts w:ascii="Times New Roman" w:hAnsi="Times New Roman" w:cs="Times New Roman"/>
          <w:b/>
          <w:sz w:val="28"/>
          <w:szCs w:val="28"/>
        </w:rPr>
        <w:t>1</w:t>
      </w:r>
      <w:r w:rsid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86691F" w:rsidRPr="00DC3E4A" w:rsidRDefault="0086691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</w:p>
    <w:p w:rsidR="0096335F" w:rsidRDefault="00DC3E4A" w:rsidP="005521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9633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8"/>
        <w:gridCol w:w="1750"/>
        <w:gridCol w:w="3696"/>
        <w:gridCol w:w="3181"/>
      </w:tblGrid>
      <w:tr w:rsidR="005521AC" w:rsidRPr="006708F9" w:rsidTr="007521E4">
        <w:trPr>
          <w:trHeight w:val="329"/>
        </w:trPr>
        <w:tc>
          <w:tcPr>
            <w:tcW w:w="959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71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Архитектор</w:t>
            </w:r>
          </w:p>
        </w:tc>
        <w:tc>
          <w:tcPr>
            <w:tcW w:w="5405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Архитектурное сооружение</w:t>
            </w:r>
          </w:p>
        </w:tc>
        <w:tc>
          <w:tcPr>
            <w:tcW w:w="5037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Описание</w:t>
            </w:r>
          </w:p>
        </w:tc>
      </w:tr>
      <w:tr w:rsidR="005521AC" w:rsidRPr="006708F9" w:rsidTr="007521E4">
        <w:trPr>
          <w:trHeight w:val="747"/>
        </w:trPr>
        <w:tc>
          <w:tcPr>
            <w:tcW w:w="959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71" w:type="dxa"/>
          </w:tcPr>
          <w:p w:rsidR="005521AC" w:rsidRPr="006708F9" w:rsidRDefault="005521AC" w:rsidP="007521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Фидий</w:t>
            </w:r>
          </w:p>
        </w:tc>
        <w:tc>
          <w:tcPr>
            <w:tcW w:w="5405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7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959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71" w:type="dxa"/>
          </w:tcPr>
          <w:p w:rsidR="005521AC" w:rsidRPr="006708F9" w:rsidRDefault="005521AC" w:rsidP="007521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Антонио Гауди</w:t>
            </w:r>
          </w:p>
        </w:tc>
        <w:tc>
          <w:tcPr>
            <w:tcW w:w="5405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7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21AC" w:rsidRPr="006708F9" w:rsidTr="007521E4">
        <w:trPr>
          <w:trHeight w:val="712"/>
        </w:trPr>
        <w:tc>
          <w:tcPr>
            <w:tcW w:w="959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08F9">
              <w:rPr>
                <w:rFonts w:ascii="Times New Roman" w:hAnsi="Times New Roman"/>
                <w:sz w:val="28"/>
                <w:szCs w:val="28"/>
              </w:rPr>
              <w:t>Йорн</w:t>
            </w:r>
            <w:proofErr w:type="spellEnd"/>
            <w:r w:rsidRPr="006708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708F9">
              <w:rPr>
                <w:rFonts w:ascii="Times New Roman" w:hAnsi="Times New Roman"/>
                <w:sz w:val="28"/>
                <w:szCs w:val="28"/>
              </w:rPr>
              <w:t>Утзон</w:t>
            </w:r>
            <w:proofErr w:type="spellEnd"/>
          </w:p>
        </w:tc>
        <w:tc>
          <w:tcPr>
            <w:tcW w:w="5405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7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521AC" w:rsidRDefault="005521AC" w:rsidP="009430E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E4A" w:rsidRPr="009430ED" w:rsidRDefault="00DD1F79" w:rsidP="009430E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1.2</w:t>
      </w:r>
    </w:p>
    <w:tbl>
      <w:tblPr>
        <w:tblStyle w:val="TableGrid"/>
        <w:tblW w:w="9573" w:type="dxa"/>
        <w:tblInd w:w="34" w:type="dxa"/>
        <w:tblCellMar>
          <w:top w:w="5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60"/>
        <w:gridCol w:w="8613"/>
      </w:tblGrid>
      <w:tr w:rsidR="005521AC" w:rsidRPr="006708F9" w:rsidTr="007521E4">
        <w:trPr>
          <w:trHeight w:val="302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ind w:left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</w:t>
            </w:r>
          </w:p>
        </w:tc>
      </w:tr>
      <w:tr w:rsidR="005521AC" w:rsidRPr="006708F9" w:rsidTr="007521E4">
        <w:trPr>
          <w:trHeight w:val="30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ind w:left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521AC" w:rsidRPr="006708F9" w:rsidTr="007521E4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5521AC" w:rsidRPr="006708F9" w:rsidTr="007521E4">
        <w:trPr>
          <w:trHeight w:val="3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</w:tr>
      <w:tr w:rsidR="005521AC" w:rsidRPr="006708F9" w:rsidTr="007521E4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</w:tr>
      <w:tr w:rsidR="005521AC" w:rsidRPr="006708F9" w:rsidTr="007521E4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</w:tr>
      <w:tr w:rsidR="005521AC" w:rsidRPr="006708F9" w:rsidTr="007521E4">
        <w:trPr>
          <w:trHeight w:val="305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ind w:left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 </w:t>
            </w:r>
          </w:p>
        </w:tc>
      </w:tr>
      <w:tr w:rsidR="005521AC" w:rsidRPr="006708F9" w:rsidTr="007521E4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  </w:t>
            </w:r>
          </w:p>
        </w:tc>
      </w:tr>
      <w:tr w:rsidR="005521AC" w:rsidRPr="006708F9" w:rsidTr="007521E4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 </w:t>
            </w:r>
          </w:p>
        </w:tc>
      </w:tr>
    </w:tbl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047B" w:rsidRDefault="0086691F" w:rsidP="0086691F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5521AC">
        <w:rPr>
          <w:rFonts w:ascii="Times New Roman" w:hAnsi="Times New Roman" w:cs="Times New Roman"/>
          <w:sz w:val="28"/>
          <w:szCs w:val="28"/>
        </w:rPr>
        <w:t>50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</w:t>
      </w:r>
      <w:r w:rsidR="00682647">
        <w:rPr>
          <w:rFonts w:ascii="Times New Roman" w:hAnsi="Times New Roman" w:cs="Times New Roman"/>
          <w:b/>
          <w:sz w:val="28"/>
          <w:szCs w:val="28"/>
        </w:rPr>
        <w:t>1</w:t>
      </w:r>
      <w:r w:rsidR="005521AC">
        <w:rPr>
          <w:rFonts w:ascii="Times New Roman" w:hAnsi="Times New Roman" w:cs="Times New Roman"/>
          <w:b/>
          <w:sz w:val="28"/>
          <w:szCs w:val="28"/>
        </w:rPr>
        <w:t>1</w:t>
      </w:r>
      <w:r w:rsidRP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Pr="00DC3E4A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2"/>
        <w:gridCol w:w="4952"/>
        <w:gridCol w:w="4026"/>
      </w:tblGrid>
      <w:tr w:rsidR="005521AC" w:rsidRPr="006708F9" w:rsidTr="007521E4">
        <w:trPr>
          <w:trHeight w:val="165"/>
        </w:trPr>
        <w:tc>
          <w:tcPr>
            <w:tcW w:w="37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Лермонтов М.Ю.</w:t>
            </w:r>
          </w:p>
        </w:tc>
        <w:tc>
          <w:tcPr>
            <w:tcW w:w="4026" w:type="dxa"/>
            <w:vMerge w:val="restart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Эмоциональное состояние автора</w:t>
            </w:r>
          </w:p>
          <w:p w:rsidR="005521AC" w:rsidRPr="006708F9" w:rsidRDefault="005521AC" w:rsidP="007521E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521AC" w:rsidRPr="006708F9" w:rsidTr="007521E4">
        <w:trPr>
          <w:trHeight w:val="150"/>
        </w:trPr>
        <w:tc>
          <w:tcPr>
            <w:tcW w:w="37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5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Тютчев Н.Ф.</w:t>
            </w:r>
          </w:p>
        </w:tc>
        <w:tc>
          <w:tcPr>
            <w:tcW w:w="4026" w:type="dxa"/>
            <w:vMerge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521AC" w:rsidRPr="006708F9" w:rsidTr="007521E4">
        <w:trPr>
          <w:trHeight w:val="142"/>
        </w:trPr>
        <w:tc>
          <w:tcPr>
            <w:tcW w:w="37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5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Хлебников В.В.</w:t>
            </w:r>
          </w:p>
        </w:tc>
        <w:tc>
          <w:tcPr>
            <w:tcW w:w="4026" w:type="dxa"/>
            <w:vMerge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521AC" w:rsidRPr="006708F9" w:rsidTr="007521E4">
        <w:trPr>
          <w:trHeight w:val="300"/>
        </w:trPr>
        <w:tc>
          <w:tcPr>
            <w:tcW w:w="37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52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Ахматова А.А.</w:t>
            </w:r>
          </w:p>
        </w:tc>
        <w:tc>
          <w:tcPr>
            <w:tcW w:w="4026" w:type="dxa"/>
            <w:vMerge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521AC" w:rsidRPr="006708F9" w:rsidTr="007521E4">
        <w:trPr>
          <w:trHeight w:val="165"/>
        </w:trPr>
        <w:tc>
          <w:tcPr>
            <w:tcW w:w="37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2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 знаем, что ныне лежит на весах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что совершается ныне.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 мужества пробил на наших часах,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мужество нас не покинет.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страшно под пулями мертвыми лечь,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 горько остаться без </w:t>
            </w:r>
            <w:proofErr w:type="gramStart"/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крова,-</w:t>
            </w:r>
            <w:proofErr w:type="gramEnd"/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мы сохраним тебя, русская речь,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Великое русское слово.</w:t>
            </w:r>
          </w:p>
        </w:tc>
        <w:tc>
          <w:tcPr>
            <w:tcW w:w="4026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521AC" w:rsidRPr="006708F9" w:rsidTr="007521E4">
        <w:trPr>
          <w:trHeight w:val="150"/>
        </w:trPr>
        <w:tc>
          <w:tcPr>
            <w:tcW w:w="37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2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Белеет парус одинокой 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тумане моря голубом!.. 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Что ищет он в стране далекой? 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Что кинул он в краю </w:t>
            </w:r>
            <w:proofErr w:type="gramStart"/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родном?.</w:t>
            </w:r>
            <w:proofErr w:type="gramEnd"/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Играют волны — ветер свищет, 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мачта гнется и </w:t>
            </w:r>
            <w:proofErr w:type="spellStart"/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скрыпит</w:t>
            </w:r>
            <w:proofErr w:type="spellEnd"/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... 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Увы! он </w:t>
            </w:r>
            <w:proofErr w:type="spellStart"/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счастия</w:t>
            </w:r>
            <w:proofErr w:type="spellEnd"/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ищет 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не от </w:t>
            </w:r>
            <w:proofErr w:type="spellStart"/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счастия</w:t>
            </w:r>
            <w:proofErr w:type="spellEnd"/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бежит!</w:t>
            </w:r>
          </w:p>
        </w:tc>
        <w:tc>
          <w:tcPr>
            <w:tcW w:w="4026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521AC" w:rsidRPr="006708F9" w:rsidTr="007521E4">
        <w:trPr>
          <w:trHeight w:val="165"/>
        </w:trPr>
        <w:tc>
          <w:tcPr>
            <w:tcW w:w="37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Вечер. Тени.</w:t>
            </w: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Сени. Лени.</w:t>
            </w: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Мы сидели, вечер </w:t>
            </w:r>
            <w:proofErr w:type="spellStart"/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пья</w:t>
            </w:r>
            <w:proofErr w:type="spellEnd"/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каждом глазе — бег оленя</w:t>
            </w: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каждом взоре — лет копья.</w:t>
            </w:r>
          </w:p>
        </w:tc>
        <w:tc>
          <w:tcPr>
            <w:tcW w:w="4026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521AC" w:rsidRPr="006708F9" w:rsidTr="007521E4">
        <w:trPr>
          <w:trHeight w:val="300"/>
        </w:trPr>
        <w:tc>
          <w:tcPr>
            <w:tcW w:w="372" w:type="dxa"/>
          </w:tcPr>
          <w:p w:rsidR="005521AC" w:rsidRPr="006708F9" w:rsidRDefault="005521AC" w:rsidP="00752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2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Зима недаром злится,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Прошла ее пора —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Весна в окно стучится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гонит со двора.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все засуетилось,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 нудит Зиму вон —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жаворонки в небе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Уж подняли трезвон.</w:t>
            </w:r>
          </w:p>
        </w:tc>
        <w:tc>
          <w:tcPr>
            <w:tcW w:w="4026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76602" w:rsidRDefault="00F76602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t>2.2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72"/>
        <w:gridCol w:w="2448"/>
        <w:gridCol w:w="3825"/>
      </w:tblGrid>
      <w:tr w:rsidR="005521AC" w:rsidRPr="006708F9" w:rsidTr="007521E4">
        <w:tc>
          <w:tcPr>
            <w:tcW w:w="3621" w:type="dxa"/>
          </w:tcPr>
          <w:p w:rsidR="005521AC" w:rsidRPr="005521AC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21AC">
              <w:rPr>
                <w:rFonts w:ascii="Times New Roman" w:hAnsi="Times New Roman"/>
                <w:sz w:val="28"/>
                <w:szCs w:val="28"/>
              </w:rPr>
              <w:t>Ваши определения</w:t>
            </w:r>
          </w:p>
          <w:p w:rsidR="005521AC" w:rsidRPr="005521AC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1" w:type="dxa"/>
          </w:tcPr>
          <w:p w:rsidR="005521AC" w:rsidRPr="006708F9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24" w:type="dxa"/>
          </w:tcPr>
          <w:p w:rsidR="005521AC" w:rsidRPr="006708F9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521AC" w:rsidRPr="006708F9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3621" w:type="dxa"/>
          </w:tcPr>
          <w:p w:rsidR="005521AC" w:rsidRPr="005521AC" w:rsidRDefault="005521AC" w:rsidP="007521E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21AC">
              <w:rPr>
                <w:rFonts w:ascii="Times New Roman" w:hAnsi="Times New Roman"/>
                <w:sz w:val="28"/>
                <w:szCs w:val="28"/>
              </w:rPr>
              <w:lastRenderedPageBreak/>
              <w:t>Название произведения</w:t>
            </w:r>
          </w:p>
          <w:p w:rsidR="005521AC" w:rsidRPr="005521AC" w:rsidRDefault="005521AC" w:rsidP="007521E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21AC">
              <w:rPr>
                <w:rFonts w:ascii="Times New Roman" w:hAnsi="Times New Roman"/>
                <w:sz w:val="28"/>
                <w:szCs w:val="28"/>
              </w:rPr>
              <w:t>его аргументация</w:t>
            </w:r>
          </w:p>
        </w:tc>
        <w:tc>
          <w:tcPr>
            <w:tcW w:w="3621" w:type="dxa"/>
          </w:tcPr>
          <w:p w:rsidR="005521AC" w:rsidRPr="006708F9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24" w:type="dxa"/>
          </w:tcPr>
          <w:p w:rsidR="005521AC" w:rsidRPr="006708F9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521AC" w:rsidRPr="006708F9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3621" w:type="dxa"/>
          </w:tcPr>
          <w:p w:rsidR="005521AC" w:rsidRPr="005521AC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21AC">
              <w:rPr>
                <w:rFonts w:ascii="Times New Roman" w:hAnsi="Times New Roman"/>
                <w:color w:val="000000"/>
                <w:sz w:val="28"/>
                <w:szCs w:val="28"/>
              </w:rPr>
              <w:t>Можно ли назвать данную скульптуру произведением искусства?</w:t>
            </w:r>
          </w:p>
        </w:tc>
        <w:tc>
          <w:tcPr>
            <w:tcW w:w="3621" w:type="dxa"/>
          </w:tcPr>
          <w:p w:rsidR="005521AC" w:rsidRPr="006708F9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24" w:type="dxa"/>
          </w:tcPr>
          <w:p w:rsidR="005521AC" w:rsidRPr="006708F9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521AC" w:rsidRPr="006708F9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3621" w:type="dxa"/>
          </w:tcPr>
          <w:p w:rsidR="005521AC" w:rsidRPr="005521AC" w:rsidRDefault="005521AC" w:rsidP="007521E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21AC">
              <w:rPr>
                <w:rFonts w:ascii="Times New Roman" w:hAnsi="Times New Roman"/>
                <w:sz w:val="28"/>
                <w:szCs w:val="28"/>
              </w:rPr>
              <w:t>Название выставки</w:t>
            </w:r>
          </w:p>
          <w:p w:rsidR="005521AC" w:rsidRPr="005521AC" w:rsidRDefault="005521AC" w:rsidP="007521E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21AC">
              <w:rPr>
                <w:rFonts w:ascii="Times New Roman" w:hAnsi="Times New Roman"/>
                <w:sz w:val="28"/>
                <w:szCs w:val="28"/>
              </w:rPr>
              <w:t>слоган, форма презентации</w:t>
            </w:r>
          </w:p>
        </w:tc>
        <w:tc>
          <w:tcPr>
            <w:tcW w:w="3621" w:type="dxa"/>
          </w:tcPr>
          <w:p w:rsidR="005521AC" w:rsidRPr="006708F9" w:rsidRDefault="005521AC" w:rsidP="007521E4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24" w:type="dxa"/>
          </w:tcPr>
          <w:p w:rsidR="005521AC" w:rsidRPr="006708F9" w:rsidRDefault="005521AC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C53EF" w:rsidRDefault="008C53EF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5521AC">
        <w:rPr>
          <w:rFonts w:ascii="Times New Roman" w:hAnsi="Times New Roman" w:cs="Times New Roman"/>
          <w:sz w:val="28"/>
          <w:szCs w:val="28"/>
        </w:rPr>
        <w:t>4</w:t>
      </w:r>
      <w:r w:rsidR="008C53EF">
        <w:rPr>
          <w:rFonts w:ascii="Times New Roman" w:hAnsi="Times New Roman" w:cs="Times New Roman"/>
          <w:sz w:val="28"/>
          <w:szCs w:val="28"/>
        </w:rPr>
        <w:t>7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</w:t>
      </w:r>
      <w:r w:rsidR="00682647">
        <w:rPr>
          <w:rFonts w:ascii="Times New Roman" w:hAnsi="Times New Roman" w:cs="Times New Roman"/>
          <w:b/>
          <w:sz w:val="28"/>
          <w:szCs w:val="28"/>
        </w:rPr>
        <w:t>1</w:t>
      </w:r>
      <w:r w:rsidR="005521AC">
        <w:rPr>
          <w:rFonts w:ascii="Times New Roman" w:hAnsi="Times New Roman" w:cs="Times New Roman"/>
          <w:b/>
          <w:sz w:val="28"/>
          <w:szCs w:val="28"/>
        </w:rPr>
        <w:t>1</w:t>
      </w:r>
      <w:r w:rsidRP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2"/>
        <w:gridCol w:w="8543"/>
      </w:tblGrid>
      <w:tr w:rsidR="005521AC" w:rsidRPr="006708F9" w:rsidTr="007521E4">
        <w:tc>
          <w:tcPr>
            <w:tcW w:w="817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6"/>
              </w:num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8754" w:type="dxa"/>
          </w:tcPr>
          <w:p w:rsidR="005521AC" w:rsidRPr="006708F9" w:rsidRDefault="005521AC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817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6"/>
              </w:num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8754" w:type="dxa"/>
          </w:tcPr>
          <w:p w:rsidR="005521AC" w:rsidRPr="006708F9" w:rsidRDefault="005521AC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817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6"/>
              </w:num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8754" w:type="dxa"/>
          </w:tcPr>
          <w:p w:rsidR="005521AC" w:rsidRPr="006708F9" w:rsidRDefault="005521AC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817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6"/>
              </w:num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8754" w:type="dxa"/>
          </w:tcPr>
          <w:p w:rsidR="005521AC" w:rsidRPr="006708F9" w:rsidRDefault="005521AC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817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6"/>
              </w:num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8754" w:type="dxa"/>
          </w:tcPr>
          <w:p w:rsidR="005521AC" w:rsidRPr="006708F9" w:rsidRDefault="005521AC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F85ABF" w:rsidRPr="00CD7DC2" w:rsidRDefault="00F85ABF" w:rsidP="00F85A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ABF" w:rsidRDefault="00F85ABF" w:rsidP="00F85A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1AC" w:rsidRDefault="005521AC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F85ABF">
        <w:rPr>
          <w:rFonts w:ascii="Times New Roman" w:hAnsi="Times New Roman" w:cs="Times New Roman"/>
          <w:sz w:val="28"/>
          <w:szCs w:val="28"/>
        </w:rPr>
        <w:t>3</w:t>
      </w:r>
      <w:r w:rsidR="005521AC">
        <w:rPr>
          <w:rFonts w:ascii="Times New Roman" w:hAnsi="Times New Roman" w:cs="Times New Roman"/>
          <w:sz w:val="28"/>
          <w:szCs w:val="28"/>
        </w:rPr>
        <w:t>5</w:t>
      </w:r>
      <w:r w:rsidR="00F85ABF">
        <w:rPr>
          <w:rFonts w:ascii="Times New Roman" w:hAnsi="Times New Roman" w:cs="Times New Roman"/>
          <w:sz w:val="28"/>
          <w:szCs w:val="28"/>
        </w:rPr>
        <w:t xml:space="preserve"> балл</w:t>
      </w:r>
      <w:r w:rsidR="005521AC">
        <w:rPr>
          <w:rFonts w:ascii="Times New Roman" w:hAnsi="Times New Roman" w:cs="Times New Roman"/>
          <w:sz w:val="28"/>
          <w:szCs w:val="28"/>
        </w:rPr>
        <w:t>ов</w:t>
      </w:r>
      <w:r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</w:t>
      </w:r>
      <w:r w:rsidR="00682647">
        <w:rPr>
          <w:rFonts w:ascii="Times New Roman" w:hAnsi="Times New Roman" w:cs="Times New Roman"/>
          <w:b/>
          <w:sz w:val="28"/>
          <w:szCs w:val="28"/>
        </w:rPr>
        <w:t>1</w:t>
      </w:r>
      <w:r w:rsidR="005521AC">
        <w:rPr>
          <w:rFonts w:ascii="Times New Roman" w:hAnsi="Times New Roman" w:cs="Times New Roman"/>
          <w:b/>
          <w:sz w:val="28"/>
          <w:szCs w:val="28"/>
        </w:rPr>
        <w:t>1</w:t>
      </w:r>
      <w:r w:rsidRP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9"/>
        <w:gridCol w:w="4553"/>
        <w:gridCol w:w="2901"/>
      </w:tblGrid>
      <w:tr w:rsidR="005521AC" w:rsidRPr="006708F9" w:rsidTr="007521E4">
        <w:trPr>
          <w:trHeight w:val="363"/>
        </w:trPr>
        <w:tc>
          <w:tcPr>
            <w:tcW w:w="2039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Стиль</w:t>
            </w:r>
          </w:p>
        </w:tc>
        <w:tc>
          <w:tcPr>
            <w:tcW w:w="4553" w:type="dxa"/>
          </w:tcPr>
          <w:p w:rsidR="005521AC" w:rsidRPr="006708F9" w:rsidRDefault="005521AC" w:rsidP="007521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Признаки</w:t>
            </w:r>
          </w:p>
        </w:tc>
        <w:tc>
          <w:tcPr>
            <w:tcW w:w="2901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Примеры произведений</w:t>
            </w:r>
          </w:p>
        </w:tc>
      </w:tr>
      <w:tr w:rsidR="005521AC" w:rsidRPr="006708F9" w:rsidTr="007521E4">
        <w:trPr>
          <w:trHeight w:val="1222"/>
        </w:trPr>
        <w:tc>
          <w:tcPr>
            <w:tcW w:w="2039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Готика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01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521AC" w:rsidRPr="006708F9" w:rsidTr="007521E4">
        <w:trPr>
          <w:trHeight w:val="1310"/>
        </w:trPr>
        <w:tc>
          <w:tcPr>
            <w:tcW w:w="2039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Романский стиль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01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521AC" w:rsidRPr="006708F9" w:rsidTr="007521E4">
        <w:tc>
          <w:tcPr>
            <w:tcW w:w="2039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Византия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01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521AC" w:rsidRPr="006708F9" w:rsidTr="007521E4">
        <w:tc>
          <w:tcPr>
            <w:tcW w:w="2039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Ренессанс</w:t>
            </w: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01" w:type="dxa"/>
          </w:tcPr>
          <w:p w:rsidR="005521AC" w:rsidRPr="006708F9" w:rsidRDefault="005521AC" w:rsidP="007521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521AC" w:rsidRDefault="005521AC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</w:p>
    <w:p w:rsidR="005521AC" w:rsidRPr="006708F9" w:rsidRDefault="005521AC" w:rsidP="005521AC">
      <w:pPr>
        <w:rPr>
          <w:rFonts w:ascii="Times New Roman" w:hAnsi="Times New Roman"/>
          <w:b/>
          <w:sz w:val="28"/>
          <w:szCs w:val="28"/>
        </w:rPr>
      </w:pPr>
      <w:r w:rsidRPr="006708F9">
        <w:rPr>
          <w:rFonts w:ascii="Times New Roman" w:hAnsi="Times New Roman"/>
          <w:b/>
          <w:sz w:val="28"/>
          <w:szCs w:val="28"/>
        </w:rPr>
        <w:t>Варианты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7"/>
        <w:gridCol w:w="8128"/>
      </w:tblGrid>
      <w:tr w:rsidR="005521AC" w:rsidRPr="006708F9" w:rsidTr="007521E4">
        <w:tc>
          <w:tcPr>
            <w:tcW w:w="1242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7"/>
              </w:num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</w:tcPr>
          <w:p w:rsidR="005521AC" w:rsidRPr="006708F9" w:rsidRDefault="005521AC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1242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7"/>
              </w:num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</w:tcPr>
          <w:p w:rsidR="005521AC" w:rsidRPr="006708F9" w:rsidRDefault="005521AC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1242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7"/>
              </w:num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</w:tcPr>
          <w:p w:rsidR="005521AC" w:rsidRPr="006708F9" w:rsidRDefault="005521AC" w:rsidP="007521E4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5521AC" w:rsidRDefault="005521AC" w:rsidP="005521A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21AC" w:rsidRDefault="005521AC" w:rsidP="005521AC">
      <w:pPr>
        <w:spacing w:after="0" w:line="240" w:lineRule="auto"/>
        <w:ind w:left="709" w:hanging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21AC" w:rsidRPr="006708F9" w:rsidRDefault="005521AC" w:rsidP="005521A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8F9">
        <w:rPr>
          <w:rFonts w:ascii="Times New Roman" w:eastAsia="Times New Roman" w:hAnsi="Times New Roman"/>
          <w:b/>
          <w:sz w:val="28"/>
          <w:szCs w:val="28"/>
          <w:lang w:eastAsia="ru-RU"/>
        </w:rPr>
        <w:t>Опишите любое произведение советского соцреализма не менее чем в 10 предложениях.</w:t>
      </w:r>
    </w:p>
    <w:p w:rsidR="005521AC" w:rsidRPr="006708F9" w:rsidRDefault="005521AC" w:rsidP="00552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6602" w:rsidRDefault="005521AC" w:rsidP="005521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8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  <w:r w:rsidRPr="006708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____________________________________________</w:t>
      </w:r>
    </w:p>
    <w:p w:rsidR="001F668E" w:rsidRPr="0066291C" w:rsidRDefault="001F668E" w:rsidP="001F66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668E" w:rsidRPr="00E70BC8" w:rsidRDefault="001F668E" w:rsidP="001F66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9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A5749B" w:rsidRPr="001F668E" w:rsidRDefault="001F668E" w:rsidP="008669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43CD" w:rsidRPr="0086691F">
        <w:rPr>
          <w:rFonts w:ascii="Times New Roman" w:hAnsi="Times New Roman" w:cs="Times New Roman"/>
          <w:sz w:val="28"/>
          <w:szCs w:val="28"/>
        </w:rPr>
        <w:t xml:space="preserve">ценочные баллы: максимальный – </w:t>
      </w:r>
      <w:r w:rsidR="005521AC">
        <w:rPr>
          <w:rFonts w:ascii="Times New Roman" w:hAnsi="Times New Roman" w:cs="Times New Roman"/>
          <w:sz w:val="28"/>
          <w:szCs w:val="28"/>
        </w:rPr>
        <w:t>79</w:t>
      </w:r>
      <w:bookmarkStart w:id="0" w:name="_GoBack"/>
      <w:bookmarkEnd w:id="0"/>
      <w:r w:rsidR="00F743CD" w:rsidRPr="0086691F">
        <w:rPr>
          <w:rFonts w:ascii="Times New Roman" w:hAnsi="Times New Roman" w:cs="Times New Roman"/>
          <w:sz w:val="28"/>
          <w:szCs w:val="28"/>
        </w:rPr>
        <w:t xml:space="preserve"> балл</w:t>
      </w:r>
      <w:r w:rsidR="00F76602">
        <w:rPr>
          <w:rFonts w:ascii="Times New Roman" w:hAnsi="Times New Roman" w:cs="Times New Roman"/>
          <w:sz w:val="28"/>
          <w:szCs w:val="28"/>
        </w:rPr>
        <w:t>ов</w:t>
      </w:r>
      <w:r w:rsidR="00F743CD"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 w:rsidR="00F743CD"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A5749B" w:rsidRPr="001F6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4CE7"/>
    <w:multiLevelType w:val="multilevel"/>
    <w:tmpl w:val="7EFE7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CF96551"/>
    <w:multiLevelType w:val="hybridMultilevel"/>
    <w:tmpl w:val="933CE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CE1A8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33583B"/>
    <w:multiLevelType w:val="hybridMultilevel"/>
    <w:tmpl w:val="ABFC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C169D"/>
    <w:multiLevelType w:val="multilevel"/>
    <w:tmpl w:val="7EFE7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4F91C6D"/>
    <w:multiLevelType w:val="hybridMultilevel"/>
    <w:tmpl w:val="A3429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637DC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B56DA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F00"/>
    <w:rsid w:val="001F668E"/>
    <w:rsid w:val="0039628F"/>
    <w:rsid w:val="005521AC"/>
    <w:rsid w:val="006135E5"/>
    <w:rsid w:val="00682647"/>
    <w:rsid w:val="006E047B"/>
    <w:rsid w:val="0086691F"/>
    <w:rsid w:val="008C53EF"/>
    <w:rsid w:val="009430ED"/>
    <w:rsid w:val="0096335F"/>
    <w:rsid w:val="00A5749B"/>
    <w:rsid w:val="00A70A4E"/>
    <w:rsid w:val="00B32512"/>
    <w:rsid w:val="00DC3E4A"/>
    <w:rsid w:val="00DD1054"/>
    <w:rsid w:val="00DD1F79"/>
    <w:rsid w:val="00DD5F00"/>
    <w:rsid w:val="00E03B7F"/>
    <w:rsid w:val="00E106DF"/>
    <w:rsid w:val="00F743CD"/>
    <w:rsid w:val="00F76602"/>
    <w:rsid w:val="00F8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060B"/>
  <w15:chartTrackingRefBased/>
  <w15:docId w15:val="{9915A79D-4577-4869-AB5E-419A0DA9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91F"/>
    <w:pPr>
      <w:ind w:left="720"/>
      <w:contextualSpacing/>
    </w:pPr>
  </w:style>
  <w:style w:type="table" w:styleId="a4">
    <w:name w:val="Table Grid"/>
    <w:basedOn w:val="a1"/>
    <w:uiPriority w:val="59"/>
    <w:rsid w:val="00DC3E4A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C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F668E"/>
    <w:rPr>
      <w:rFonts w:cs="Times New Roman"/>
    </w:rPr>
  </w:style>
  <w:style w:type="paragraph" w:styleId="a6">
    <w:name w:val="No Spacing"/>
    <w:uiPriority w:val="1"/>
    <w:qFormat/>
    <w:rsid w:val="001F668E"/>
    <w:pPr>
      <w:spacing w:after="0" w:line="240" w:lineRule="auto"/>
    </w:pPr>
    <w:rPr>
      <w:rFonts w:eastAsiaTheme="minorEastAsia"/>
      <w:lang w:eastAsia="ru-RU"/>
    </w:rPr>
  </w:style>
  <w:style w:type="table" w:customStyle="1" w:styleId="TableGrid">
    <w:name w:val="TableGrid"/>
    <w:rsid w:val="005521A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Пикалов Дмитрий Владимирович</dc:creator>
  <cp:keywords/>
  <dc:description/>
  <cp:lastModifiedBy>Пикалов Дмитрий Владимирович</cp:lastModifiedBy>
  <cp:revision>3</cp:revision>
  <dcterms:created xsi:type="dcterms:W3CDTF">2021-12-01T11:07:00Z</dcterms:created>
  <dcterms:modified xsi:type="dcterms:W3CDTF">2021-12-01T11:14:00Z</dcterms:modified>
</cp:coreProperties>
</file>